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3C02" w14:textId="77777777" w:rsidR="000B6C8A" w:rsidRDefault="009B52BE">
      <w:r>
        <w:rPr>
          <w:noProof/>
          <w:lang w:eastAsia="tr-TR"/>
        </w:rPr>
        <w:drawing>
          <wp:inline distT="0" distB="0" distL="0" distR="0" wp14:anchorId="23BBC191" wp14:editId="38D4F9FE">
            <wp:extent cx="6286500" cy="956310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B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BE"/>
    <w:rsid w:val="000B6C8A"/>
    <w:rsid w:val="00530400"/>
    <w:rsid w:val="00630977"/>
    <w:rsid w:val="009B52BE"/>
    <w:rsid w:val="00D26728"/>
    <w:rsid w:val="00D54AEA"/>
    <w:rsid w:val="00DD09C0"/>
    <w:rsid w:val="00F7005C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B02"/>
  <w15:chartTrackingRefBased/>
  <w15:docId w15:val="{2F9B4059-DAE8-4FAC-85FE-F2C55ED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D4851-918E-4A94-9489-CF274EEC99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46C8BEC-3F75-49AC-8FD2-4487154C514F}">
      <dgm:prSet phldrT="[Metin]"/>
      <dgm:spPr/>
      <dgm:t>
        <a:bodyPr/>
        <a:lstStyle/>
        <a:p>
          <a:r>
            <a:rPr lang="tr-TR"/>
            <a:t>Students who have applied to have their summer practice during the winter break of 2020-2021 Academic Year</a:t>
          </a:r>
        </a:p>
      </dgm:t>
    </dgm:pt>
    <dgm:pt modelId="{45581602-1729-4D9A-A68E-F95B8CCD2198}" type="parTrans" cxnId="{AB1AE484-2C20-4637-B98B-2C069E2E0438}">
      <dgm:prSet/>
      <dgm:spPr/>
      <dgm:t>
        <a:bodyPr/>
        <a:lstStyle/>
        <a:p>
          <a:endParaRPr lang="tr-TR"/>
        </a:p>
      </dgm:t>
    </dgm:pt>
    <dgm:pt modelId="{EABD1C20-16C9-4BC2-9528-2A48001B0DCA}" type="sibTrans" cxnId="{AB1AE484-2C20-4637-B98B-2C069E2E0438}">
      <dgm:prSet/>
      <dgm:spPr/>
      <dgm:t>
        <a:bodyPr/>
        <a:lstStyle/>
        <a:p>
          <a:endParaRPr lang="tr-TR"/>
        </a:p>
      </dgm:t>
    </dgm:pt>
    <dgm:pt modelId="{B1125CEB-5AB8-45F2-BE27-752ED4D770FF}">
      <dgm:prSet phldrT="[Metin]"/>
      <dgm:spPr/>
      <dgm:t>
        <a:bodyPr/>
        <a:lstStyle/>
        <a:p>
          <a:r>
            <a:rPr lang="tr-TR"/>
            <a:t>Students who are going to have their summer practice face to face</a:t>
          </a:r>
        </a:p>
      </dgm:t>
    </dgm:pt>
    <dgm:pt modelId="{5588502F-D161-4F2D-AE96-3B23E35B40D3}" type="parTrans" cxnId="{4E633138-830E-46E9-9655-1950E1C5D6C9}">
      <dgm:prSet/>
      <dgm:spPr/>
      <dgm:t>
        <a:bodyPr/>
        <a:lstStyle/>
        <a:p>
          <a:endParaRPr lang="tr-TR"/>
        </a:p>
      </dgm:t>
    </dgm:pt>
    <dgm:pt modelId="{306E2F20-F994-4ACD-ADEF-1FAC2FD5F597}" type="sibTrans" cxnId="{4E633138-830E-46E9-9655-1950E1C5D6C9}">
      <dgm:prSet/>
      <dgm:spPr/>
      <dgm:t>
        <a:bodyPr/>
        <a:lstStyle/>
        <a:p>
          <a:endParaRPr lang="tr-TR"/>
        </a:p>
      </dgm:t>
    </dgm:pt>
    <dgm:pt modelId="{8AB546EB-64B9-4DE6-B34D-984B03B92411}">
      <dgm:prSet phldrT="[Metin]"/>
      <dgm:spPr/>
      <dgm:t>
        <a:bodyPr/>
        <a:lstStyle/>
        <a:p>
          <a:r>
            <a:rPr lang="tr-TR"/>
            <a:t>Students who are going to have their summer practice at the Electrical &amp; Electronics Engineering Dept.</a:t>
          </a:r>
        </a:p>
      </dgm:t>
    </dgm:pt>
    <dgm:pt modelId="{79F9C704-05F1-4A4B-97E7-E32E858C9BCB}" type="parTrans" cxnId="{D8A9DC77-76F0-4946-A0A9-548388ED7D35}">
      <dgm:prSet/>
      <dgm:spPr/>
      <dgm:t>
        <a:bodyPr/>
        <a:lstStyle/>
        <a:p>
          <a:endParaRPr lang="tr-TR"/>
        </a:p>
      </dgm:t>
    </dgm:pt>
    <dgm:pt modelId="{6A9D590A-3FAB-4D30-87D4-366A0234D5B5}" type="sibTrans" cxnId="{D8A9DC77-76F0-4946-A0A9-548388ED7D35}">
      <dgm:prSet/>
      <dgm:spPr/>
      <dgm:t>
        <a:bodyPr/>
        <a:lstStyle/>
        <a:p>
          <a:endParaRPr lang="tr-TR"/>
        </a:p>
      </dgm:t>
    </dgm:pt>
    <dgm:pt modelId="{B489AB60-E632-4E0F-8101-2B778DC69F42}">
      <dgm:prSet/>
      <dgm:spPr/>
      <dgm:t>
        <a:bodyPr/>
        <a:lstStyle/>
        <a:p>
          <a:r>
            <a:rPr lang="tr-TR"/>
            <a:t>After completing their summer practice, students are going to send electronic copies of their reports and summer practice evaluation forms to Research Asst. Ali Can Erüst via e mail.</a:t>
          </a:r>
        </a:p>
        <a:p>
          <a:r>
            <a:rPr lang="tr-TR"/>
            <a:t>Until 19.02.2021</a:t>
          </a:r>
        </a:p>
      </dgm:t>
    </dgm:pt>
    <dgm:pt modelId="{20E8C610-971C-4418-85BB-96D0A650C1A2}" type="parTrans" cxnId="{6586B407-327D-4798-8980-0664D3E26133}">
      <dgm:prSet/>
      <dgm:spPr/>
      <dgm:t>
        <a:bodyPr/>
        <a:lstStyle/>
        <a:p>
          <a:endParaRPr lang="tr-TR"/>
        </a:p>
      </dgm:t>
    </dgm:pt>
    <dgm:pt modelId="{48CAEE58-4ACD-4B6A-BBE9-13325CD9A4E1}" type="sibTrans" cxnId="{6586B407-327D-4798-8980-0664D3E26133}">
      <dgm:prSet/>
      <dgm:spPr/>
      <dgm:t>
        <a:bodyPr/>
        <a:lstStyle/>
        <a:p>
          <a:endParaRPr lang="tr-TR"/>
        </a:p>
      </dgm:t>
    </dgm:pt>
    <dgm:pt modelId="{E02486D6-2D52-47A3-848A-296B954923CE}">
      <dgm:prSet/>
      <dgm:spPr/>
      <dgm:t>
        <a:bodyPr/>
        <a:lstStyle/>
        <a:p>
          <a:r>
            <a:rPr lang="tr-TR"/>
            <a:t>The Internship Comittee is going to evaluate the internships.</a:t>
          </a:r>
        </a:p>
      </dgm:t>
    </dgm:pt>
    <dgm:pt modelId="{82D2AEA0-95CB-4A8D-BD01-946EB2CCB553}" type="parTrans" cxnId="{83D16DA0-191F-4B99-8393-5ADB106C47E3}">
      <dgm:prSet/>
      <dgm:spPr/>
      <dgm:t>
        <a:bodyPr/>
        <a:lstStyle/>
        <a:p>
          <a:endParaRPr lang="tr-TR"/>
        </a:p>
      </dgm:t>
    </dgm:pt>
    <dgm:pt modelId="{C6095EF9-589F-469E-98DE-EB3D3A45A23A}" type="sibTrans" cxnId="{83D16DA0-191F-4B99-8393-5ADB106C47E3}">
      <dgm:prSet/>
      <dgm:spPr/>
      <dgm:t>
        <a:bodyPr/>
        <a:lstStyle/>
        <a:p>
          <a:endParaRPr lang="tr-TR"/>
        </a:p>
      </dgm:t>
    </dgm:pt>
    <dgm:pt modelId="{9102A54D-5831-4B24-829D-B02111B4EB91}">
      <dgm:prSet/>
      <dgm:spPr/>
      <dgm:t>
        <a:bodyPr/>
        <a:lstStyle/>
        <a:p>
          <a:r>
            <a:rPr lang="tr-TR"/>
            <a:t>Students are going to be assigned to advisors. The advisors are going to announce the the projects the students are required to complete on the DYS system.</a:t>
          </a:r>
        </a:p>
      </dgm:t>
    </dgm:pt>
    <dgm:pt modelId="{EBAF1C5D-42DF-4488-A2C2-762D805C548C}" type="parTrans" cxnId="{9A65626A-F497-4E14-AA28-C37B373D19BD}">
      <dgm:prSet/>
      <dgm:spPr/>
      <dgm:t>
        <a:bodyPr/>
        <a:lstStyle/>
        <a:p>
          <a:endParaRPr lang="tr-TR"/>
        </a:p>
      </dgm:t>
    </dgm:pt>
    <dgm:pt modelId="{8C7F1A11-44EC-47C4-B63B-D54703B67E78}" type="sibTrans" cxnId="{9A65626A-F497-4E14-AA28-C37B373D19BD}">
      <dgm:prSet/>
      <dgm:spPr/>
      <dgm:t>
        <a:bodyPr/>
        <a:lstStyle/>
        <a:p>
          <a:endParaRPr lang="tr-TR"/>
        </a:p>
      </dgm:t>
    </dgm:pt>
    <dgm:pt modelId="{BC0D4398-7285-45E4-8233-6945372B4F7A}">
      <dgm:prSet/>
      <dgm:spPr/>
      <dgm:t>
        <a:bodyPr/>
        <a:lstStyle/>
        <a:p>
          <a:r>
            <a:rPr lang="tr-TR"/>
            <a:t>After completing their projects, students are going to upload their reports on the DYS system along with a presentation video of 5 to 10 minutes. Students are obligated to scan their reports on intihal.net to prove that there is no plagiarism.</a:t>
          </a:r>
        </a:p>
        <a:p>
          <a:r>
            <a:rPr lang="tr-TR"/>
            <a:t>Until 09.02.2021</a:t>
          </a:r>
        </a:p>
      </dgm:t>
    </dgm:pt>
    <dgm:pt modelId="{545BC2F3-E3BB-4C1A-A0F5-7BBF514E4457}" type="parTrans" cxnId="{869D0F98-5ACC-47F3-A981-F46D7F28AA59}">
      <dgm:prSet/>
      <dgm:spPr/>
      <dgm:t>
        <a:bodyPr/>
        <a:lstStyle/>
        <a:p>
          <a:endParaRPr lang="tr-TR"/>
        </a:p>
      </dgm:t>
    </dgm:pt>
    <dgm:pt modelId="{8238E729-A4C3-4535-8B13-C38D7C9B1A4A}" type="sibTrans" cxnId="{869D0F98-5ACC-47F3-A981-F46D7F28AA59}">
      <dgm:prSet/>
      <dgm:spPr/>
      <dgm:t>
        <a:bodyPr/>
        <a:lstStyle/>
        <a:p>
          <a:endParaRPr lang="tr-TR"/>
        </a:p>
      </dgm:t>
    </dgm:pt>
    <dgm:pt modelId="{1E9A787C-DCB2-49E8-83AD-DF8D3FD55588}">
      <dgm:prSet/>
      <dgm:spPr/>
      <dgm:t>
        <a:bodyPr/>
        <a:lstStyle/>
        <a:p>
          <a:r>
            <a:rPr lang="tr-TR"/>
            <a:t>The advisors are going to evaluate the projects.</a:t>
          </a:r>
        </a:p>
      </dgm:t>
    </dgm:pt>
    <dgm:pt modelId="{2399C54B-9765-4514-8420-CEE9C130A566}" type="parTrans" cxnId="{1D91B497-040E-4707-B500-4F8C09F1FF95}">
      <dgm:prSet/>
      <dgm:spPr/>
      <dgm:t>
        <a:bodyPr/>
        <a:lstStyle/>
        <a:p>
          <a:endParaRPr lang="tr-TR"/>
        </a:p>
      </dgm:t>
    </dgm:pt>
    <dgm:pt modelId="{624C753A-57E6-4FD2-AE83-F577B40EC964}" type="sibTrans" cxnId="{1D91B497-040E-4707-B500-4F8C09F1FF95}">
      <dgm:prSet/>
      <dgm:spPr/>
      <dgm:t>
        <a:bodyPr/>
        <a:lstStyle/>
        <a:p>
          <a:endParaRPr lang="tr-TR"/>
        </a:p>
      </dgm:t>
    </dgm:pt>
    <dgm:pt modelId="{6E0C6BD6-2B8B-4095-8882-08958FCB01C4}">
      <dgm:prSet/>
      <dgm:spPr/>
      <dgm:t>
        <a:bodyPr/>
        <a:lstStyle/>
        <a:p>
          <a:r>
            <a:rPr lang="tr-TR"/>
            <a:t>The Internship Comittee is going to evaluate the internships.</a:t>
          </a:r>
        </a:p>
        <a:p>
          <a:r>
            <a:rPr lang="tr-TR"/>
            <a:t>Until 11.02.2021</a:t>
          </a:r>
        </a:p>
      </dgm:t>
    </dgm:pt>
    <dgm:pt modelId="{8B251BE5-417D-4E16-ABC1-DB7A329DF8A9}" type="parTrans" cxnId="{A4D32ADC-A70F-4179-BB3C-85751BF1A10B}">
      <dgm:prSet/>
      <dgm:spPr/>
      <dgm:t>
        <a:bodyPr/>
        <a:lstStyle/>
        <a:p>
          <a:endParaRPr lang="tr-TR"/>
        </a:p>
      </dgm:t>
    </dgm:pt>
    <dgm:pt modelId="{2A13413B-0D31-4070-B676-4A6C6D76CBC3}" type="sibTrans" cxnId="{A4D32ADC-A70F-4179-BB3C-85751BF1A10B}">
      <dgm:prSet/>
      <dgm:spPr/>
      <dgm:t>
        <a:bodyPr/>
        <a:lstStyle/>
        <a:p>
          <a:endParaRPr lang="tr-TR"/>
        </a:p>
      </dgm:t>
    </dgm:pt>
    <dgm:pt modelId="{E8AA01B5-0182-4294-9F7C-6919C8DAB281}" type="pres">
      <dgm:prSet presAssocID="{84FD4851-918E-4A94-9489-CF274EEC99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380D66-C39D-49B9-A036-E4B419CB0FA2}" type="pres">
      <dgm:prSet presAssocID="{546C8BEC-3F75-49AC-8FD2-4487154C514F}" presName="hierRoot1" presStyleCnt="0">
        <dgm:presLayoutVars>
          <dgm:hierBranch val="init"/>
        </dgm:presLayoutVars>
      </dgm:prSet>
      <dgm:spPr/>
    </dgm:pt>
    <dgm:pt modelId="{1E10050D-11A8-42AF-A1AC-CB808A743B8A}" type="pres">
      <dgm:prSet presAssocID="{546C8BEC-3F75-49AC-8FD2-4487154C514F}" presName="rootComposite1" presStyleCnt="0"/>
      <dgm:spPr/>
    </dgm:pt>
    <dgm:pt modelId="{2239351F-FDEB-480F-A1FC-ECB5FB79624A}" type="pres">
      <dgm:prSet presAssocID="{546C8BEC-3F75-49AC-8FD2-4487154C514F}" presName="rootText1" presStyleLbl="node0" presStyleIdx="0" presStyleCnt="1">
        <dgm:presLayoutVars>
          <dgm:chPref val="3"/>
        </dgm:presLayoutVars>
      </dgm:prSet>
      <dgm:spPr/>
    </dgm:pt>
    <dgm:pt modelId="{863296C3-40C4-4169-B799-BAF703EB9C3D}" type="pres">
      <dgm:prSet presAssocID="{546C8BEC-3F75-49AC-8FD2-4487154C514F}" presName="rootConnector1" presStyleLbl="node1" presStyleIdx="0" presStyleCnt="0"/>
      <dgm:spPr/>
    </dgm:pt>
    <dgm:pt modelId="{A161EEE0-F5AC-41BB-A027-6766B8AAFA61}" type="pres">
      <dgm:prSet presAssocID="{546C8BEC-3F75-49AC-8FD2-4487154C514F}" presName="hierChild2" presStyleCnt="0"/>
      <dgm:spPr/>
    </dgm:pt>
    <dgm:pt modelId="{94F7A94A-0688-4473-9DC8-EA4090B4F2EE}" type="pres">
      <dgm:prSet presAssocID="{5588502F-D161-4F2D-AE96-3B23E35B40D3}" presName="Name37" presStyleLbl="parChTrans1D2" presStyleIdx="0" presStyleCnt="2"/>
      <dgm:spPr/>
    </dgm:pt>
    <dgm:pt modelId="{EA50E691-453D-458D-8224-731480F63D88}" type="pres">
      <dgm:prSet presAssocID="{B1125CEB-5AB8-45F2-BE27-752ED4D770FF}" presName="hierRoot2" presStyleCnt="0">
        <dgm:presLayoutVars>
          <dgm:hierBranch val="init"/>
        </dgm:presLayoutVars>
      </dgm:prSet>
      <dgm:spPr/>
    </dgm:pt>
    <dgm:pt modelId="{F271316E-5820-4E5B-9CE3-D0DD3103324B}" type="pres">
      <dgm:prSet presAssocID="{B1125CEB-5AB8-45F2-BE27-752ED4D770FF}" presName="rootComposite" presStyleCnt="0"/>
      <dgm:spPr/>
    </dgm:pt>
    <dgm:pt modelId="{1A78C907-4FAD-437D-869C-47C31B46FBC3}" type="pres">
      <dgm:prSet presAssocID="{B1125CEB-5AB8-45F2-BE27-752ED4D770FF}" presName="rootText" presStyleLbl="node2" presStyleIdx="0" presStyleCnt="2">
        <dgm:presLayoutVars>
          <dgm:chPref val="3"/>
        </dgm:presLayoutVars>
      </dgm:prSet>
      <dgm:spPr/>
    </dgm:pt>
    <dgm:pt modelId="{8EEB35BB-9396-4083-A2E1-21C2BC5C619E}" type="pres">
      <dgm:prSet presAssocID="{B1125CEB-5AB8-45F2-BE27-752ED4D770FF}" presName="rootConnector" presStyleLbl="node2" presStyleIdx="0" presStyleCnt="2"/>
      <dgm:spPr/>
    </dgm:pt>
    <dgm:pt modelId="{BB03E1C5-6EDB-43E1-A630-3A2267DC5989}" type="pres">
      <dgm:prSet presAssocID="{B1125CEB-5AB8-45F2-BE27-752ED4D770FF}" presName="hierChild4" presStyleCnt="0"/>
      <dgm:spPr/>
    </dgm:pt>
    <dgm:pt modelId="{BBEA12CC-2D8A-44A2-B307-5C329A196B01}" type="pres">
      <dgm:prSet presAssocID="{20E8C610-971C-4418-85BB-96D0A650C1A2}" presName="Name37" presStyleLbl="parChTrans1D3" presStyleIdx="0" presStyleCnt="2"/>
      <dgm:spPr/>
    </dgm:pt>
    <dgm:pt modelId="{A10D8FB5-2C16-442B-9346-C08AABEE56D1}" type="pres">
      <dgm:prSet presAssocID="{B489AB60-E632-4E0F-8101-2B778DC69F42}" presName="hierRoot2" presStyleCnt="0">
        <dgm:presLayoutVars>
          <dgm:hierBranch/>
        </dgm:presLayoutVars>
      </dgm:prSet>
      <dgm:spPr/>
    </dgm:pt>
    <dgm:pt modelId="{46C0AD17-B692-499B-BE96-AD89B32A7A37}" type="pres">
      <dgm:prSet presAssocID="{B489AB60-E632-4E0F-8101-2B778DC69F42}" presName="rootComposite" presStyleCnt="0"/>
      <dgm:spPr/>
    </dgm:pt>
    <dgm:pt modelId="{CB7A7462-3470-4A41-B560-9C94F149BF50}" type="pres">
      <dgm:prSet presAssocID="{B489AB60-E632-4E0F-8101-2B778DC69F42}" presName="rootText" presStyleLbl="node3" presStyleIdx="0" presStyleCnt="2">
        <dgm:presLayoutVars>
          <dgm:chPref val="3"/>
        </dgm:presLayoutVars>
      </dgm:prSet>
      <dgm:spPr/>
    </dgm:pt>
    <dgm:pt modelId="{93EE0DF1-A445-42A9-8C0B-DD340C837BCD}" type="pres">
      <dgm:prSet presAssocID="{B489AB60-E632-4E0F-8101-2B778DC69F42}" presName="rootConnector" presStyleLbl="node3" presStyleIdx="0" presStyleCnt="2"/>
      <dgm:spPr/>
    </dgm:pt>
    <dgm:pt modelId="{E54C1566-61EC-4D4F-9C28-122F05FE4FF9}" type="pres">
      <dgm:prSet presAssocID="{B489AB60-E632-4E0F-8101-2B778DC69F42}" presName="hierChild4" presStyleCnt="0"/>
      <dgm:spPr/>
    </dgm:pt>
    <dgm:pt modelId="{AC90613F-0546-46B7-AA1A-A7211986CFB9}" type="pres">
      <dgm:prSet presAssocID="{82D2AEA0-95CB-4A8D-BD01-946EB2CCB553}" presName="Name35" presStyleLbl="parChTrans1D4" presStyleIdx="0" presStyleCnt="4"/>
      <dgm:spPr/>
    </dgm:pt>
    <dgm:pt modelId="{D5366553-8714-41C8-BE80-0D16E1F8B408}" type="pres">
      <dgm:prSet presAssocID="{E02486D6-2D52-47A3-848A-296B954923CE}" presName="hierRoot2" presStyleCnt="0">
        <dgm:presLayoutVars>
          <dgm:hierBranch val="init"/>
        </dgm:presLayoutVars>
      </dgm:prSet>
      <dgm:spPr/>
    </dgm:pt>
    <dgm:pt modelId="{422148F8-F0BC-4A10-9717-3DCD38E91379}" type="pres">
      <dgm:prSet presAssocID="{E02486D6-2D52-47A3-848A-296B954923CE}" presName="rootComposite" presStyleCnt="0"/>
      <dgm:spPr/>
    </dgm:pt>
    <dgm:pt modelId="{02D0D04F-51B6-40B8-917A-58BF61370FDE}" type="pres">
      <dgm:prSet presAssocID="{E02486D6-2D52-47A3-848A-296B954923CE}" presName="rootText" presStyleLbl="node4" presStyleIdx="0" presStyleCnt="4">
        <dgm:presLayoutVars>
          <dgm:chPref val="3"/>
        </dgm:presLayoutVars>
      </dgm:prSet>
      <dgm:spPr/>
    </dgm:pt>
    <dgm:pt modelId="{CF738E6F-2137-4F76-853C-7C5FA4C64E81}" type="pres">
      <dgm:prSet presAssocID="{E02486D6-2D52-47A3-848A-296B954923CE}" presName="rootConnector" presStyleLbl="node4" presStyleIdx="0" presStyleCnt="4"/>
      <dgm:spPr/>
    </dgm:pt>
    <dgm:pt modelId="{3C2DEFDF-5493-4F7D-8534-BB28F4CDBF85}" type="pres">
      <dgm:prSet presAssocID="{E02486D6-2D52-47A3-848A-296B954923CE}" presName="hierChild4" presStyleCnt="0"/>
      <dgm:spPr/>
    </dgm:pt>
    <dgm:pt modelId="{C18D8316-826E-4C5C-A8C6-B920EE9DB587}" type="pres">
      <dgm:prSet presAssocID="{E02486D6-2D52-47A3-848A-296B954923CE}" presName="hierChild5" presStyleCnt="0"/>
      <dgm:spPr/>
    </dgm:pt>
    <dgm:pt modelId="{E3590DFC-4D45-4880-8FBB-D6133DFA64D5}" type="pres">
      <dgm:prSet presAssocID="{B489AB60-E632-4E0F-8101-2B778DC69F42}" presName="hierChild5" presStyleCnt="0"/>
      <dgm:spPr/>
    </dgm:pt>
    <dgm:pt modelId="{5088F188-642C-4CC1-A3DE-892990EFC15D}" type="pres">
      <dgm:prSet presAssocID="{B1125CEB-5AB8-45F2-BE27-752ED4D770FF}" presName="hierChild5" presStyleCnt="0"/>
      <dgm:spPr/>
    </dgm:pt>
    <dgm:pt modelId="{7A8C4347-30C4-4FAF-A4A6-C8A68561E9D5}" type="pres">
      <dgm:prSet presAssocID="{79F9C704-05F1-4A4B-97E7-E32E858C9BCB}" presName="Name37" presStyleLbl="parChTrans1D2" presStyleIdx="1" presStyleCnt="2"/>
      <dgm:spPr/>
    </dgm:pt>
    <dgm:pt modelId="{67E191CA-524E-4AA2-AC8A-8AC5349D708D}" type="pres">
      <dgm:prSet presAssocID="{8AB546EB-64B9-4DE6-B34D-984B03B92411}" presName="hierRoot2" presStyleCnt="0">
        <dgm:presLayoutVars>
          <dgm:hierBranch val="init"/>
        </dgm:presLayoutVars>
      </dgm:prSet>
      <dgm:spPr/>
    </dgm:pt>
    <dgm:pt modelId="{02648E38-43A9-4F89-9039-7C680E16B8C2}" type="pres">
      <dgm:prSet presAssocID="{8AB546EB-64B9-4DE6-B34D-984B03B92411}" presName="rootComposite" presStyleCnt="0"/>
      <dgm:spPr/>
    </dgm:pt>
    <dgm:pt modelId="{1C2E93A5-D01F-43FE-84D3-882246C513A5}" type="pres">
      <dgm:prSet presAssocID="{8AB546EB-64B9-4DE6-B34D-984B03B92411}" presName="rootText" presStyleLbl="node2" presStyleIdx="1" presStyleCnt="2">
        <dgm:presLayoutVars>
          <dgm:chPref val="3"/>
        </dgm:presLayoutVars>
      </dgm:prSet>
      <dgm:spPr/>
    </dgm:pt>
    <dgm:pt modelId="{25C31051-0F27-41A4-B47B-A1501C4F8822}" type="pres">
      <dgm:prSet presAssocID="{8AB546EB-64B9-4DE6-B34D-984B03B92411}" presName="rootConnector" presStyleLbl="node2" presStyleIdx="1" presStyleCnt="2"/>
      <dgm:spPr/>
    </dgm:pt>
    <dgm:pt modelId="{08B3F129-E98F-4850-86BB-BDC68DEFC079}" type="pres">
      <dgm:prSet presAssocID="{8AB546EB-64B9-4DE6-B34D-984B03B92411}" presName="hierChild4" presStyleCnt="0"/>
      <dgm:spPr/>
    </dgm:pt>
    <dgm:pt modelId="{FBA0D7E8-A421-4533-BE2D-4051321D54FB}" type="pres">
      <dgm:prSet presAssocID="{EBAF1C5D-42DF-4488-A2C2-762D805C548C}" presName="Name37" presStyleLbl="parChTrans1D3" presStyleIdx="1" presStyleCnt="2"/>
      <dgm:spPr/>
    </dgm:pt>
    <dgm:pt modelId="{9DC1AD6F-9B7C-45C9-BBFE-9CDBA176D61A}" type="pres">
      <dgm:prSet presAssocID="{9102A54D-5831-4B24-829D-B02111B4EB91}" presName="hierRoot2" presStyleCnt="0">
        <dgm:presLayoutVars>
          <dgm:hierBranch val="init"/>
        </dgm:presLayoutVars>
      </dgm:prSet>
      <dgm:spPr/>
    </dgm:pt>
    <dgm:pt modelId="{847504CB-B986-40B3-B2E8-42C92B8527D0}" type="pres">
      <dgm:prSet presAssocID="{9102A54D-5831-4B24-829D-B02111B4EB91}" presName="rootComposite" presStyleCnt="0"/>
      <dgm:spPr/>
    </dgm:pt>
    <dgm:pt modelId="{F610AF73-6C36-4658-9DE6-9B4623422DF6}" type="pres">
      <dgm:prSet presAssocID="{9102A54D-5831-4B24-829D-B02111B4EB91}" presName="rootText" presStyleLbl="node3" presStyleIdx="1" presStyleCnt="2">
        <dgm:presLayoutVars>
          <dgm:chPref val="3"/>
        </dgm:presLayoutVars>
      </dgm:prSet>
      <dgm:spPr/>
    </dgm:pt>
    <dgm:pt modelId="{097E83D4-B29F-414E-9E55-D3BE1DAD4CE9}" type="pres">
      <dgm:prSet presAssocID="{9102A54D-5831-4B24-829D-B02111B4EB91}" presName="rootConnector" presStyleLbl="node3" presStyleIdx="1" presStyleCnt="2"/>
      <dgm:spPr/>
    </dgm:pt>
    <dgm:pt modelId="{7A05F468-5925-4E2C-ABEF-0BDBB13298CC}" type="pres">
      <dgm:prSet presAssocID="{9102A54D-5831-4B24-829D-B02111B4EB91}" presName="hierChild4" presStyleCnt="0"/>
      <dgm:spPr/>
    </dgm:pt>
    <dgm:pt modelId="{BE3C85E6-4696-42B7-B8AB-BEFF1EE7ED0D}" type="pres">
      <dgm:prSet presAssocID="{545BC2F3-E3BB-4C1A-A0F5-7BBF514E4457}" presName="Name37" presStyleLbl="parChTrans1D4" presStyleIdx="1" presStyleCnt="4"/>
      <dgm:spPr/>
    </dgm:pt>
    <dgm:pt modelId="{C14CE491-1C2F-4874-B5D8-30385E720136}" type="pres">
      <dgm:prSet presAssocID="{BC0D4398-7285-45E4-8233-6945372B4F7A}" presName="hierRoot2" presStyleCnt="0">
        <dgm:presLayoutVars>
          <dgm:hierBranch val="init"/>
        </dgm:presLayoutVars>
      </dgm:prSet>
      <dgm:spPr/>
    </dgm:pt>
    <dgm:pt modelId="{2292EE4C-4499-489B-BE31-AE49B12EDEE2}" type="pres">
      <dgm:prSet presAssocID="{BC0D4398-7285-45E4-8233-6945372B4F7A}" presName="rootComposite" presStyleCnt="0"/>
      <dgm:spPr/>
    </dgm:pt>
    <dgm:pt modelId="{0F6F744F-83E2-4C34-A7C6-B53C3E3CDEE6}" type="pres">
      <dgm:prSet presAssocID="{BC0D4398-7285-45E4-8233-6945372B4F7A}" presName="rootText" presStyleLbl="node4" presStyleIdx="1" presStyleCnt="4">
        <dgm:presLayoutVars>
          <dgm:chPref val="3"/>
        </dgm:presLayoutVars>
      </dgm:prSet>
      <dgm:spPr/>
    </dgm:pt>
    <dgm:pt modelId="{7F40563A-A3A8-49E0-AB9B-09D5C9C304D9}" type="pres">
      <dgm:prSet presAssocID="{BC0D4398-7285-45E4-8233-6945372B4F7A}" presName="rootConnector" presStyleLbl="node4" presStyleIdx="1" presStyleCnt="4"/>
      <dgm:spPr/>
    </dgm:pt>
    <dgm:pt modelId="{CEEF4B6B-042A-4316-A74D-33E6342C5DDC}" type="pres">
      <dgm:prSet presAssocID="{BC0D4398-7285-45E4-8233-6945372B4F7A}" presName="hierChild4" presStyleCnt="0"/>
      <dgm:spPr/>
    </dgm:pt>
    <dgm:pt modelId="{FD8FD008-04B8-4C60-B97A-584F89DB4EE3}" type="pres">
      <dgm:prSet presAssocID="{2399C54B-9765-4514-8420-CEE9C130A566}" presName="Name37" presStyleLbl="parChTrans1D4" presStyleIdx="2" presStyleCnt="4"/>
      <dgm:spPr/>
    </dgm:pt>
    <dgm:pt modelId="{070BE0ED-FA02-4D24-A668-677BD278943A}" type="pres">
      <dgm:prSet presAssocID="{1E9A787C-DCB2-49E8-83AD-DF8D3FD55588}" presName="hierRoot2" presStyleCnt="0">
        <dgm:presLayoutVars>
          <dgm:hierBranch val="init"/>
        </dgm:presLayoutVars>
      </dgm:prSet>
      <dgm:spPr/>
    </dgm:pt>
    <dgm:pt modelId="{77450C9F-AA8C-4B49-A19D-C45AC67C0DA4}" type="pres">
      <dgm:prSet presAssocID="{1E9A787C-DCB2-49E8-83AD-DF8D3FD55588}" presName="rootComposite" presStyleCnt="0"/>
      <dgm:spPr/>
    </dgm:pt>
    <dgm:pt modelId="{E6B53B60-998E-4FE2-A955-C2132785D9CC}" type="pres">
      <dgm:prSet presAssocID="{1E9A787C-DCB2-49E8-83AD-DF8D3FD55588}" presName="rootText" presStyleLbl="node4" presStyleIdx="2" presStyleCnt="4">
        <dgm:presLayoutVars>
          <dgm:chPref val="3"/>
        </dgm:presLayoutVars>
      </dgm:prSet>
      <dgm:spPr/>
    </dgm:pt>
    <dgm:pt modelId="{1140ECC6-41EB-4188-A4C5-0D1492BFD49A}" type="pres">
      <dgm:prSet presAssocID="{1E9A787C-DCB2-49E8-83AD-DF8D3FD55588}" presName="rootConnector" presStyleLbl="node4" presStyleIdx="2" presStyleCnt="4"/>
      <dgm:spPr/>
    </dgm:pt>
    <dgm:pt modelId="{51A67586-B566-425F-9A51-5D7B74727541}" type="pres">
      <dgm:prSet presAssocID="{1E9A787C-DCB2-49E8-83AD-DF8D3FD55588}" presName="hierChild4" presStyleCnt="0"/>
      <dgm:spPr/>
    </dgm:pt>
    <dgm:pt modelId="{F4847461-0284-4A8D-84F6-2009BBC83F45}" type="pres">
      <dgm:prSet presAssocID="{8B251BE5-417D-4E16-ABC1-DB7A329DF8A9}" presName="Name37" presStyleLbl="parChTrans1D4" presStyleIdx="3" presStyleCnt="4"/>
      <dgm:spPr/>
    </dgm:pt>
    <dgm:pt modelId="{F160A217-4BA9-4CF2-92D2-9FF77AC2A664}" type="pres">
      <dgm:prSet presAssocID="{6E0C6BD6-2B8B-4095-8882-08958FCB01C4}" presName="hierRoot2" presStyleCnt="0">
        <dgm:presLayoutVars>
          <dgm:hierBranch val="init"/>
        </dgm:presLayoutVars>
      </dgm:prSet>
      <dgm:spPr/>
    </dgm:pt>
    <dgm:pt modelId="{6B9155A7-5BE0-4C4B-AEC1-09547FA4E23D}" type="pres">
      <dgm:prSet presAssocID="{6E0C6BD6-2B8B-4095-8882-08958FCB01C4}" presName="rootComposite" presStyleCnt="0"/>
      <dgm:spPr/>
    </dgm:pt>
    <dgm:pt modelId="{DE6C19D4-42DE-4B4B-9115-DD2C260DAB2F}" type="pres">
      <dgm:prSet presAssocID="{6E0C6BD6-2B8B-4095-8882-08958FCB01C4}" presName="rootText" presStyleLbl="node4" presStyleIdx="3" presStyleCnt="4">
        <dgm:presLayoutVars>
          <dgm:chPref val="3"/>
        </dgm:presLayoutVars>
      </dgm:prSet>
      <dgm:spPr/>
    </dgm:pt>
    <dgm:pt modelId="{D544C5F8-F50D-40F7-B0AA-E20B3086DA10}" type="pres">
      <dgm:prSet presAssocID="{6E0C6BD6-2B8B-4095-8882-08958FCB01C4}" presName="rootConnector" presStyleLbl="node4" presStyleIdx="3" presStyleCnt="4"/>
      <dgm:spPr/>
    </dgm:pt>
    <dgm:pt modelId="{05A94C1F-07D0-4284-ADB6-E454C96343B9}" type="pres">
      <dgm:prSet presAssocID="{6E0C6BD6-2B8B-4095-8882-08958FCB01C4}" presName="hierChild4" presStyleCnt="0"/>
      <dgm:spPr/>
    </dgm:pt>
    <dgm:pt modelId="{7BAC8ADF-2075-47EB-8DD8-CA6DBFDB7C3D}" type="pres">
      <dgm:prSet presAssocID="{6E0C6BD6-2B8B-4095-8882-08958FCB01C4}" presName="hierChild5" presStyleCnt="0"/>
      <dgm:spPr/>
    </dgm:pt>
    <dgm:pt modelId="{29B8DB4B-6F50-4057-A317-A282C539D473}" type="pres">
      <dgm:prSet presAssocID="{1E9A787C-DCB2-49E8-83AD-DF8D3FD55588}" presName="hierChild5" presStyleCnt="0"/>
      <dgm:spPr/>
    </dgm:pt>
    <dgm:pt modelId="{A9DB80E0-4F89-4833-9331-15D80851EDB9}" type="pres">
      <dgm:prSet presAssocID="{BC0D4398-7285-45E4-8233-6945372B4F7A}" presName="hierChild5" presStyleCnt="0"/>
      <dgm:spPr/>
    </dgm:pt>
    <dgm:pt modelId="{10F09361-8DF1-42F9-B28C-067274BF7718}" type="pres">
      <dgm:prSet presAssocID="{9102A54D-5831-4B24-829D-B02111B4EB91}" presName="hierChild5" presStyleCnt="0"/>
      <dgm:spPr/>
    </dgm:pt>
    <dgm:pt modelId="{4AB83114-D8F0-416E-A368-CBC0F2D475F0}" type="pres">
      <dgm:prSet presAssocID="{8AB546EB-64B9-4DE6-B34D-984B03B92411}" presName="hierChild5" presStyleCnt="0"/>
      <dgm:spPr/>
    </dgm:pt>
    <dgm:pt modelId="{A1686E9A-78B9-45CA-829F-A53CA56498D2}" type="pres">
      <dgm:prSet presAssocID="{546C8BEC-3F75-49AC-8FD2-4487154C514F}" presName="hierChild3" presStyleCnt="0"/>
      <dgm:spPr/>
    </dgm:pt>
  </dgm:ptLst>
  <dgm:cxnLst>
    <dgm:cxn modelId="{6586B407-327D-4798-8980-0664D3E26133}" srcId="{B1125CEB-5AB8-45F2-BE27-752ED4D770FF}" destId="{B489AB60-E632-4E0F-8101-2B778DC69F42}" srcOrd="0" destOrd="0" parTransId="{20E8C610-971C-4418-85BB-96D0A650C1A2}" sibTransId="{48CAEE58-4ACD-4B6A-BBE9-13325CD9A4E1}"/>
    <dgm:cxn modelId="{89FFFD0D-F589-48A1-AFBA-065B05704215}" type="presOf" srcId="{B1125CEB-5AB8-45F2-BE27-752ED4D770FF}" destId="{1A78C907-4FAD-437D-869C-47C31B46FBC3}" srcOrd="0" destOrd="0" presId="urn:microsoft.com/office/officeart/2005/8/layout/orgChart1"/>
    <dgm:cxn modelId="{5756B62E-DBDF-4617-A817-5DB52E701523}" type="presOf" srcId="{2399C54B-9765-4514-8420-CEE9C130A566}" destId="{FD8FD008-04B8-4C60-B97A-584F89DB4EE3}" srcOrd="0" destOrd="0" presId="urn:microsoft.com/office/officeart/2005/8/layout/orgChart1"/>
    <dgm:cxn modelId="{4E633138-830E-46E9-9655-1950E1C5D6C9}" srcId="{546C8BEC-3F75-49AC-8FD2-4487154C514F}" destId="{B1125CEB-5AB8-45F2-BE27-752ED4D770FF}" srcOrd="0" destOrd="0" parTransId="{5588502F-D161-4F2D-AE96-3B23E35B40D3}" sibTransId="{306E2F20-F994-4ACD-ADEF-1FAC2FD5F597}"/>
    <dgm:cxn modelId="{3A46113E-19F3-4DE8-A7DB-AE0877BA647B}" type="presOf" srcId="{8AB546EB-64B9-4DE6-B34D-984B03B92411}" destId="{25C31051-0F27-41A4-B47B-A1501C4F8822}" srcOrd="1" destOrd="0" presId="urn:microsoft.com/office/officeart/2005/8/layout/orgChart1"/>
    <dgm:cxn modelId="{BD90F95F-708A-4708-9C7E-73F452B67D70}" type="presOf" srcId="{BC0D4398-7285-45E4-8233-6945372B4F7A}" destId="{0F6F744F-83E2-4C34-A7C6-B53C3E3CDEE6}" srcOrd="0" destOrd="0" presId="urn:microsoft.com/office/officeart/2005/8/layout/orgChart1"/>
    <dgm:cxn modelId="{6AC03B44-836D-43EB-9950-66E876CA5338}" type="presOf" srcId="{6E0C6BD6-2B8B-4095-8882-08958FCB01C4}" destId="{D544C5F8-F50D-40F7-B0AA-E20B3086DA10}" srcOrd="1" destOrd="0" presId="urn:microsoft.com/office/officeart/2005/8/layout/orgChart1"/>
    <dgm:cxn modelId="{9A65626A-F497-4E14-AA28-C37B373D19BD}" srcId="{8AB546EB-64B9-4DE6-B34D-984B03B92411}" destId="{9102A54D-5831-4B24-829D-B02111B4EB91}" srcOrd="0" destOrd="0" parTransId="{EBAF1C5D-42DF-4488-A2C2-762D805C548C}" sibTransId="{8C7F1A11-44EC-47C4-B63B-D54703B67E78}"/>
    <dgm:cxn modelId="{9FADA572-1E6E-40B3-B113-357AED82A477}" type="presOf" srcId="{6E0C6BD6-2B8B-4095-8882-08958FCB01C4}" destId="{DE6C19D4-42DE-4B4B-9115-DD2C260DAB2F}" srcOrd="0" destOrd="0" presId="urn:microsoft.com/office/officeart/2005/8/layout/orgChart1"/>
    <dgm:cxn modelId="{654FBF73-2CC3-45EE-ADFD-F9227442C58E}" type="presOf" srcId="{B1125CEB-5AB8-45F2-BE27-752ED4D770FF}" destId="{8EEB35BB-9396-4083-A2E1-21C2BC5C619E}" srcOrd="1" destOrd="0" presId="urn:microsoft.com/office/officeart/2005/8/layout/orgChart1"/>
    <dgm:cxn modelId="{A7BD2354-A60D-4E69-972D-A6409F4918AB}" type="presOf" srcId="{B489AB60-E632-4E0F-8101-2B778DC69F42}" destId="{CB7A7462-3470-4A41-B560-9C94F149BF50}" srcOrd="0" destOrd="0" presId="urn:microsoft.com/office/officeart/2005/8/layout/orgChart1"/>
    <dgm:cxn modelId="{D71CE854-E624-4C1E-8FF9-8A5FEBE9B8FE}" type="presOf" srcId="{1E9A787C-DCB2-49E8-83AD-DF8D3FD55588}" destId="{1140ECC6-41EB-4188-A4C5-0D1492BFD49A}" srcOrd="1" destOrd="0" presId="urn:microsoft.com/office/officeart/2005/8/layout/orgChart1"/>
    <dgm:cxn modelId="{BA2C2375-3B88-40FE-8D9D-7F08B7E70D14}" type="presOf" srcId="{20E8C610-971C-4418-85BB-96D0A650C1A2}" destId="{BBEA12CC-2D8A-44A2-B307-5C329A196B01}" srcOrd="0" destOrd="0" presId="urn:microsoft.com/office/officeart/2005/8/layout/orgChart1"/>
    <dgm:cxn modelId="{B69C2557-AA2D-41FD-9883-D948FAA95A1B}" type="presOf" srcId="{546C8BEC-3F75-49AC-8FD2-4487154C514F}" destId="{2239351F-FDEB-480F-A1FC-ECB5FB79624A}" srcOrd="0" destOrd="0" presId="urn:microsoft.com/office/officeart/2005/8/layout/orgChart1"/>
    <dgm:cxn modelId="{D8A9DC77-76F0-4946-A0A9-548388ED7D35}" srcId="{546C8BEC-3F75-49AC-8FD2-4487154C514F}" destId="{8AB546EB-64B9-4DE6-B34D-984B03B92411}" srcOrd="1" destOrd="0" parTransId="{79F9C704-05F1-4A4B-97E7-E32E858C9BCB}" sibTransId="{6A9D590A-3FAB-4D30-87D4-366A0234D5B5}"/>
    <dgm:cxn modelId="{71EFC459-06D4-4698-8381-30B4DCD08836}" type="presOf" srcId="{545BC2F3-E3BB-4C1A-A0F5-7BBF514E4457}" destId="{BE3C85E6-4696-42B7-B8AB-BEFF1EE7ED0D}" srcOrd="0" destOrd="0" presId="urn:microsoft.com/office/officeart/2005/8/layout/orgChart1"/>
    <dgm:cxn modelId="{1BAAD480-BEEF-45EE-B597-29469B1FBA42}" type="presOf" srcId="{B489AB60-E632-4E0F-8101-2B778DC69F42}" destId="{93EE0DF1-A445-42A9-8C0B-DD340C837BCD}" srcOrd="1" destOrd="0" presId="urn:microsoft.com/office/officeart/2005/8/layout/orgChart1"/>
    <dgm:cxn modelId="{AB1AE484-2C20-4637-B98B-2C069E2E0438}" srcId="{84FD4851-918E-4A94-9489-CF274EEC992E}" destId="{546C8BEC-3F75-49AC-8FD2-4487154C514F}" srcOrd="0" destOrd="0" parTransId="{45581602-1729-4D9A-A68E-F95B8CCD2198}" sibTransId="{EABD1C20-16C9-4BC2-9528-2A48001B0DCA}"/>
    <dgm:cxn modelId="{11118686-3CCF-403D-BE19-495256A974F6}" type="presOf" srcId="{BC0D4398-7285-45E4-8233-6945372B4F7A}" destId="{7F40563A-A3A8-49E0-AB9B-09D5C9C304D9}" srcOrd="1" destOrd="0" presId="urn:microsoft.com/office/officeart/2005/8/layout/orgChart1"/>
    <dgm:cxn modelId="{975CB88C-4376-4AF3-95AB-25FDCBC5164D}" type="presOf" srcId="{8AB546EB-64B9-4DE6-B34D-984B03B92411}" destId="{1C2E93A5-D01F-43FE-84D3-882246C513A5}" srcOrd="0" destOrd="0" presId="urn:microsoft.com/office/officeart/2005/8/layout/orgChart1"/>
    <dgm:cxn modelId="{A581F890-CB66-45A6-87C7-492BB2986620}" type="presOf" srcId="{546C8BEC-3F75-49AC-8FD2-4487154C514F}" destId="{863296C3-40C4-4169-B799-BAF703EB9C3D}" srcOrd="1" destOrd="0" presId="urn:microsoft.com/office/officeart/2005/8/layout/orgChart1"/>
    <dgm:cxn modelId="{1D91B497-040E-4707-B500-4F8C09F1FF95}" srcId="{BC0D4398-7285-45E4-8233-6945372B4F7A}" destId="{1E9A787C-DCB2-49E8-83AD-DF8D3FD55588}" srcOrd="0" destOrd="0" parTransId="{2399C54B-9765-4514-8420-CEE9C130A566}" sibTransId="{624C753A-57E6-4FD2-AE83-F577B40EC964}"/>
    <dgm:cxn modelId="{869D0F98-5ACC-47F3-A981-F46D7F28AA59}" srcId="{9102A54D-5831-4B24-829D-B02111B4EB91}" destId="{BC0D4398-7285-45E4-8233-6945372B4F7A}" srcOrd="0" destOrd="0" parTransId="{545BC2F3-E3BB-4C1A-A0F5-7BBF514E4457}" sibTransId="{8238E729-A4C3-4535-8B13-C38D7C9B1A4A}"/>
    <dgm:cxn modelId="{30F5BE9A-5363-435B-98D1-80DF1F742F86}" type="presOf" srcId="{84FD4851-918E-4A94-9489-CF274EEC992E}" destId="{E8AA01B5-0182-4294-9F7C-6919C8DAB281}" srcOrd="0" destOrd="0" presId="urn:microsoft.com/office/officeart/2005/8/layout/orgChart1"/>
    <dgm:cxn modelId="{83D16DA0-191F-4B99-8393-5ADB106C47E3}" srcId="{B489AB60-E632-4E0F-8101-2B778DC69F42}" destId="{E02486D6-2D52-47A3-848A-296B954923CE}" srcOrd="0" destOrd="0" parTransId="{82D2AEA0-95CB-4A8D-BD01-946EB2CCB553}" sibTransId="{C6095EF9-589F-469E-98DE-EB3D3A45A23A}"/>
    <dgm:cxn modelId="{194A0CB1-C810-4038-B98F-239D6988E3B0}" type="presOf" srcId="{8B251BE5-417D-4E16-ABC1-DB7A329DF8A9}" destId="{F4847461-0284-4A8D-84F6-2009BBC83F45}" srcOrd="0" destOrd="0" presId="urn:microsoft.com/office/officeart/2005/8/layout/orgChart1"/>
    <dgm:cxn modelId="{A74D2EB1-6FC5-46BD-AC50-B1F7FF28D098}" type="presOf" srcId="{79F9C704-05F1-4A4B-97E7-E32E858C9BCB}" destId="{7A8C4347-30C4-4FAF-A4A6-C8A68561E9D5}" srcOrd="0" destOrd="0" presId="urn:microsoft.com/office/officeart/2005/8/layout/orgChart1"/>
    <dgm:cxn modelId="{69E3E0B1-552E-41E1-8FC7-AE020543CC8A}" type="presOf" srcId="{5588502F-D161-4F2D-AE96-3B23E35B40D3}" destId="{94F7A94A-0688-4473-9DC8-EA4090B4F2EE}" srcOrd="0" destOrd="0" presId="urn:microsoft.com/office/officeart/2005/8/layout/orgChart1"/>
    <dgm:cxn modelId="{F734B4B3-0903-41E9-B18D-D086A740E6EE}" type="presOf" srcId="{9102A54D-5831-4B24-829D-B02111B4EB91}" destId="{097E83D4-B29F-414E-9E55-D3BE1DAD4CE9}" srcOrd="1" destOrd="0" presId="urn:microsoft.com/office/officeart/2005/8/layout/orgChart1"/>
    <dgm:cxn modelId="{2F68AFC4-2256-478C-B3C5-D0C8814938A5}" type="presOf" srcId="{1E9A787C-DCB2-49E8-83AD-DF8D3FD55588}" destId="{E6B53B60-998E-4FE2-A955-C2132785D9CC}" srcOrd="0" destOrd="0" presId="urn:microsoft.com/office/officeart/2005/8/layout/orgChart1"/>
    <dgm:cxn modelId="{A62366C8-CFD9-402D-A3B2-825540B38235}" type="presOf" srcId="{E02486D6-2D52-47A3-848A-296B954923CE}" destId="{CF738E6F-2137-4F76-853C-7C5FA4C64E81}" srcOrd="1" destOrd="0" presId="urn:microsoft.com/office/officeart/2005/8/layout/orgChart1"/>
    <dgm:cxn modelId="{1611F2D3-CD4E-47A7-B3EB-C18E47B40FCC}" type="presOf" srcId="{E02486D6-2D52-47A3-848A-296B954923CE}" destId="{02D0D04F-51B6-40B8-917A-58BF61370FDE}" srcOrd="0" destOrd="0" presId="urn:microsoft.com/office/officeart/2005/8/layout/orgChart1"/>
    <dgm:cxn modelId="{534F2FD4-835A-4BDB-A816-9705BB716BFF}" type="presOf" srcId="{82D2AEA0-95CB-4A8D-BD01-946EB2CCB553}" destId="{AC90613F-0546-46B7-AA1A-A7211986CFB9}" srcOrd="0" destOrd="0" presId="urn:microsoft.com/office/officeart/2005/8/layout/orgChart1"/>
    <dgm:cxn modelId="{A4D32ADC-A70F-4179-BB3C-85751BF1A10B}" srcId="{1E9A787C-DCB2-49E8-83AD-DF8D3FD55588}" destId="{6E0C6BD6-2B8B-4095-8882-08958FCB01C4}" srcOrd="0" destOrd="0" parTransId="{8B251BE5-417D-4E16-ABC1-DB7A329DF8A9}" sibTransId="{2A13413B-0D31-4070-B676-4A6C6D76CBC3}"/>
    <dgm:cxn modelId="{6046BBE5-2E66-4DCC-A755-EEFAF0E8239F}" type="presOf" srcId="{9102A54D-5831-4B24-829D-B02111B4EB91}" destId="{F610AF73-6C36-4658-9DE6-9B4623422DF6}" srcOrd="0" destOrd="0" presId="urn:microsoft.com/office/officeart/2005/8/layout/orgChart1"/>
    <dgm:cxn modelId="{C08D92E8-45DD-4502-A9DB-AF482EFEA32E}" type="presOf" srcId="{EBAF1C5D-42DF-4488-A2C2-762D805C548C}" destId="{FBA0D7E8-A421-4533-BE2D-4051321D54FB}" srcOrd="0" destOrd="0" presId="urn:microsoft.com/office/officeart/2005/8/layout/orgChart1"/>
    <dgm:cxn modelId="{4F898446-F1B7-47AE-952D-E768477094C5}" type="presParOf" srcId="{E8AA01B5-0182-4294-9F7C-6919C8DAB281}" destId="{06380D66-C39D-49B9-A036-E4B419CB0FA2}" srcOrd="0" destOrd="0" presId="urn:microsoft.com/office/officeart/2005/8/layout/orgChart1"/>
    <dgm:cxn modelId="{8022C6AC-B3BD-4384-ACA3-B8DD618E05F4}" type="presParOf" srcId="{06380D66-C39D-49B9-A036-E4B419CB0FA2}" destId="{1E10050D-11A8-42AF-A1AC-CB808A743B8A}" srcOrd="0" destOrd="0" presId="urn:microsoft.com/office/officeart/2005/8/layout/orgChart1"/>
    <dgm:cxn modelId="{6A9D6B34-68D6-46DF-8E30-3B24892D4B7E}" type="presParOf" srcId="{1E10050D-11A8-42AF-A1AC-CB808A743B8A}" destId="{2239351F-FDEB-480F-A1FC-ECB5FB79624A}" srcOrd="0" destOrd="0" presId="urn:microsoft.com/office/officeart/2005/8/layout/orgChart1"/>
    <dgm:cxn modelId="{13739E69-73C1-48AB-A980-387BB5F46EDE}" type="presParOf" srcId="{1E10050D-11A8-42AF-A1AC-CB808A743B8A}" destId="{863296C3-40C4-4169-B799-BAF703EB9C3D}" srcOrd="1" destOrd="0" presId="urn:microsoft.com/office/officeart/2005/8/layout/orgChart1"/>
    <dgm:cxn modelId="{383BDBB8-3C9A-4080-B453-79FD11E4EC93}" type="presParOf" srcId="{06380D66-C39D-49B9-A036-E4B419CB0FA2}" destId="{A161EEE0-F5AC-41BB-A027-6766B8AAFA61}" srcOrd="1" destOrd="0" presId="urn:microsoft.com/office/officeart/2005/8/layout/orgChart1"/>
    <dgm:cxn modelId="{2AB93649-7401-422C-8D05-40B9862B1281}" type="presParOf" srcId="{A161EEE0-F5AC-41BB-A027-6766B8AAFA61}" destId="{94F7A94A-0688-4473-9DC8-EA4090B4F2EE}" srcOrd="0" destOrd="0" presId="urn:microsoft.com/office/officeart/2005/8/layout/orgChart1"/>
    <dgm:cxn modelId="{6EE566B3-C31E-4BED-91D6-0ED5DF214436}" type="presParOf" srcId="{A161EEE0-F5AC-41BB-A027-6766B8AAFA61}" destId="{EA50E691-453D-458D-8224-731480F63D88}" srcOrd="1" destOrd="0" presId="urn:microsoft.com/office/officeart/2005/8/layout/orgChart1"/>
    <dgm:cxn modelId="{29D72083-4B79-454F-A1BC-52615174E6C2}" type="presParOf" srcId="{EA50E691-453D-458D-8224-731480F63D88}" destId="{F271316E-5820-4E5B-9CE3-D0DD3103324B}" srcOrd="0" destOrd="0" presId="urn:microsoft.com/office/officeart/2005/8/layout/orgChart1"/>
    <dgm:cxn modelId="{B170FE91-106D-4165-8AC9-DE6A3C7607C7}" type="presParOf" srcId="{F271316E-5820-4E5B-9CE3-D0DD3103324B}" destId="{1A78C907-4FAD-437D-869C-47C31B46FBC3}" srcOrd="0" destOrd="0" presId="urn:microsoft.com/office/officeart/2005/8/layout/orgChart1"/>
    <dgm:cxn modelId="{105DC9B4-8C50-4A13-A84E-E1E9540428F6}" type="presParOf" srcId="{F271316E-5820-4E5B-9CE3-D0DD3103324B}" destId="{8EEB35BB-9396-4083-A2E1-21C2BC5C619E}" srcOrd="1" destOrd="0" presId="urn:microsoft.com/office/officeart/2005/8/layout/orgChart1"/>
    <dgm:cxn modelId="{501E88A8-F454-4A3B-84B8-85259C1D3D1C}" type="presParOf" srcId="{EA50E691-453D-458D-8224-731480F63D88}" destId="{BB03E1C5-6EDB-43E1-A630-3A2267DC5989}" srcOrd="1" destOrd="0" presId="urn:microsoft.com/office/officeart/2005/8/layout/orgChart1"/>
    <dgm:cxn modelId="{FA2A0463-E13A-4FCB-A17C-314267F1E90C}" type="presParOf" srcId="{BB03E1C5-6EDB-43E1-A630-3A2267DC5989}" destId="{BBEA12CC-2D8A-44A2-B307-5C329A196B01}" srcOrd="0" destOrd="0" presId="urn:microsoft.com/office/officeart/2005/8/layout/orgChart1"/>
    <dgm:cxn modelId="{6DCB4D34-1B99-4E90-9B11-14AD5B356D37}" type="presParOf" srcId="{BB03E1C5-6EDB-43E1-A630-3A2267DC5989}" destId="{A10D8FB5-2C16-442B-9346-C08AABEE56D1}" srcOrd="1" destOrd="0" presId="urn:microsoft.com/office/officeart/2005/8/layout/orgChart1"/>
    <dgm:cxn modelId="{5B85F282-F899-467E-9930-73894B1BB2A8}" type="presParOf" srcId="{A10D8FB5-2C16-442B-9346-C08AABEE56D1}" destId="{46C0AD17-B692-499B-BE96-AD89B32A7A37}" srcOrd="0" destOrd="0" presId="urn:microsoft.com/office/officeart/2005/8/layout/orgChart1"/>
    <dgm:cxn modelId="{EF4E86AE-8D7D-4F5E-A72D-691FAE632385}" type="presParOf" srcId="{46C0AD17-B692-499B-BE96-AD89B32A7A37}" destId="{CB7A7462-3470-4A41-B560-9C94F149BF50}" srcOrd="0" destOrd="0" presId="urn:microsoft.com/office/officeart/2005/8/layout/orgChart1"/>
    <dgm:cxn modelId="{A57D57AE-0DBF-4E52-9761-9AE97D39B60E}" type="presParOf" srcId="{46C0AD17-B692-499B-BE96-AD89B32A7A37}" destId="{93EE0DF1-A445-42A9-8C0B-DD340C837BCD}" srcOrd="1" destOrd="0" presId="urn:microsoft.com/office/officeart/2005/8/layout/orgChart1"/>
    <dgm:cxn modelId="{30107C47-3FE7-494F-9533-3E794BE8BAB7}" type="presParOf" srcId="{A10D8FB5-2C16-442B-9346-C08AABEE56D1}" destId="{E54C1566-61EC-4D4F-9C28-122F05FE4FF9}" srcOrd="1" destOrd="0" presId="urn:microsoft.com/office/officeart/2005/8/layout/orgChart1"/>
    <dgm:cxn modelId="{C45DA907-1B4F-40C6-852E-52CEFDC61F33}" type="presParOf" srcId="{E54C1566-61EC-4D4F-9C28-122F05FE4FF9}" destId="{AC90613F-0546-46B7-AA1A-A7211986CFB9}" srcOrd="0" destOrd="0" presId="urn:microsoft.com/office/officeart/2005/8/layout/orgChart1"/>
    <dgm:cxn modelId="{09AB8693-D51A-420F-987F-EDE66FEE55AB}" type="presParOf" srcId="{E54C1566-61EC-4D4F-9C28-122F05FE4FF9}" destId="{D5366553-8714-41C8-BE80-0D16E1F8B408}" srcOrd="1" destOrd="0" presId="urn:microsoft.com/office/officeart/2005/8/layout/orgChart1"/>
    <dgm:cxn modelId="{2F19690C-87A9-4F88-9426-81F5403B29DB}" type="presParOf" srcId="{D5366553-8714-41C8-BE80-0D16E1F8B408}" destId="{422148F8-F0BC-4A10-9717-3DCD38E91379}" srcOrd="0" destOrd="0" presId="urn:microsoft.com/office/officeart/2005/8/layout/orgChart1"/>
    <dgm:cxn modelId="{45F4414D-0617-44AD-ABF9-847B382508F9}" type="presParOf" srcId="{422148F8-F0BC-4A10-9717-3DCD38E91379}" destId="{02D0D04F-51B6-40B8-917A-58BF61370FDE}" srcOrd="0" destOrd="0" presId="urn:microsoft.com/office/officeart/2005/8/layout/orgChart1"/>
    <dgm:cxn modelId="{499D894E-347C-4D66-8055-28C9CD54F402}" type="presParOf" srcId="{422148F8-F0BC-4A10-9717-3DCD38E91379}" destId="{CF738E6F-2137-4F76-853C-7C5FA4C64E81}" srcOrd="1" destOrd="0" presId="urn:microsoft.com/office/officeart/2005/8/layout/orgChart1"/>
    <dgm:cxn modelId="{6E181D6B-CEE8-4A6B-BE24-20DE65C43771}" type="presParOf" srcId="{D5366553-8714-41C8-BE80-0D16E1F8B408}" destId="{3C2DEFDF-5493-4F7D-8534-BB28F4CDBF85}" srcOrd="1" destOrd="0" presId="urn:microsoft.com/office/officeart/2005/8/layout/orgChart1"/>
    <dgm:cxn modelId="{33CF711A-32FC-469E-B8B4-E1631E41206C}" type="presParOf" srcId="{D5366553-8714-41C8-BE80-0D16E1F8B408}" destId="{C18D8316-826E-4C5C-A8C6-B920EE9DB587}" srcOrd="2" destOrd="0" presId="urn:microsoft.com/office/officeart/2005/8/layout/orgChart1"/>
    <dgm:cxn modelId="{38FDAF0C-92F3-4906-B69C-F1913990E0BF}" type="presParOf" srcId="{A10D8FB5-2C16-442B-9346-C08AABEE56D1}" destId="{E3590DFC-4D45-4880-8FBB-D6133DFA64D5}" srcOrd="2" destOrd="0" presId="urn:microsoft.com/office/officeart/2005/8/layout/orgChart1"/>
    <dgm:cxn modelId="{6BD58BD3-F367-4B86-8E6E-E076CCC9A78C}" type="presParOf" srcId="{EA50E691-453D-458D-8224-731480F63D88}" destId="{5088F188-642C-4CC1-A3DE-892990EFC15D}" srcOrd="2" destOrd="0" presId="urn:microsoft.com/office/officeart/2005/8/layout/orgChart1"/>
    <dgm:cxn modelId="{DD7BFF29-8338-49B6-BE26-F46A290F1C4F}" type="presParOf" srcId="{A161EEE0-F5AC-41BB-A027-6766B8AAFA61}" destId="{7A8C4347-30C4-4FAF-A4A6-C8A68561E9D5}" srcOrd="2" destOrd="0" presId="urn:microsoft.com/office/officeart/2005/8/layout/orgChart1"/>
    <dgm:cxn modelId="{33D277C5-9910-422D-BF98-092687901D6B}" type="presParOf" srcId="{A161EEE0-F5AC-41BB-A027-6766B8AAFA61}" destId="{67E191CA-524E-4AA2-AC8A-8AC5349D708D}" srcOrd="3" destOrd="0" presId="urn:microsoft.com/office/officeart/2005/8/layout/orgChart1"/>
    <dgm:cxn modelId="{4999224F-FE0D-4C1C-9B4A-052C6D53B80B}" type="presParOf" srcId="{67E191CA-524E-4AA2-AC8A-8AC5349D708D}" destId="{02648E38-43A9-4F89-9039-7C680E16B8C2}" srcOrd="0" destOrd="0" presId="urn:microsoft.com/office/officeart/2005/8/layout/orgChart1"/>
    <dgm:cxn modelId="{F883A0B9-92A5-4408-9A18-EB4CF06B0927}" type="presParOf" srcId="{02648E38-43A9-4F89-9039-7C680E16B8C2}" destId="{1C2E93A5-D01F-43FE-84D3-882246C513A5}" srcOrd="0" destOrd="0" presId="urn:microsoft.com/office/officeart/2005/8/layout/orgChart1"/>
    <dgm:cxn modelId="{CD20E4F9-39F9-413A-BE10-13AEABAFA111}" type="presParOf" srcId="{02648E38-43A9-4F89-9039-7C680E16B8C2}" destId="{25C31051-0F27-41A4-B47B-A1501C4F8822}" srcOrd="1" destOrd="0" presId="urn:microsoft.com/office/officeart/2005/8/layout/orgChart1"/>
    <dgm:cxn modelId="{287A6B63-26D1-40CF-A5D9-EC150EB29481}" type="presParOf" srcId="{67E191CA-524E-4AA2-AC8A-8AC5349D708D}" destId="{08B3F129-E98F-4850-86BB-BDC68DEFC079}" srcOrd="1" destOrd="0" presId="urn:microsoft.com/office/officeart/2005/8/layout/orgChart1"/>
    <dgm:cxn modelId="{2F99ACF2-2011-4364-A8D3-9A09391B9CC1}" type="presParOf" srcId="{08B3F129-E98F-4850-86BB-BDC68DEFC079}" destId="{FBA0D7E8-A421-4533-BE2D-4051321D54FB}" srcOrd="0" destOrd="0" presId="urn:microsoft.com/office/officeart/2005/8/layout/orgChart1"/>
    <dgm:cxn modelId="{19E99A23-B20E-4FBF-BFAC-CD9001B843AD}" type="presParOf" srcId="{08B3F129-E98F-4850-86BB-BDC68DEFC079}" destId="{9DC1AD6F-9B7C-45C9-BBFE-9CDBA176D61A}" srcOrd="1" destOrd="0" presId="urn:microsoft.com/office/officeart/2005/8/layout/orgChart1"/>
    <dgm:cxn modelId="{68924163-53C1-4EDE-BB3A-C120DE091CC6}" type="presParOf" srcId="{9DC1AD6F-9B7C-45C9-BBFE-9CDBA176D61A}" destId="{847504CB-B986-40B3-B2E8-42C92B8527D0}" srcOrd="0" destOrd="0" presId="urn:microsoft.com/office/officeart/2005/8/layout/orgChart1"/>
    <dgm:cxn modelId="{7F10E8B1-3A78-4C62-8A20-9DA07F697F0E}" type="presParOf" srcId="{847504CB-B986-40B3-B2E8-42C92B8527D0}" destId="{F610AF73-6C36-4658-9DE6-9B4623422DF6}" srcOrd="0" destOrd="0" presId="urn:microsoft.com/office/officeart/2005/8/layout/orgChart1"/>
    <dgm:cxn modelId="{2A210097-B00B-43E6-96B1-2D9EFD1553C0}" type="presParOf" srcId="{847504CB-B986-40B3-B2E8-42C92B8527D0}" destId="{097E83D4-B29F-414E-9E55-D3BE1DAD4CE9}" srcOrd="1" destOrd="0" presId="urn:microsoft.com/office/officeart/2005/8/layout/orgChart1"/>
    <dgm:cxn modelId="{C61F4CB0-8DE0-4C04-B36F-D55F2F8DBB30}" type="presParOf" srcId="{9DC1AD6F-9B7C-45C9-BBFE-9CDBA176D61A}" destId="{7A05F468-5925-4E2C-ABEF-0BDBB13298CC}" srcOrd="1" destOrd="0" presId="urn:microsoft.com/office/officeart/2005/8/layout/orgChart1"/>
    <dgm:cxn modelId="{F7E6FAFA-1A17-4E3D-9429-9FD1FE2DCB6A}" type="presParOf" srcId="{7A05F468-5925-4E2C-ABEF-0BDBB13298CC}" destId="{BE3C85E6-4696-42B7-B8AB-BEFF1EE7ED0D}" srcOrd="0" destOrd="0" presId="urn:microsoft.com/office/officeart/2005/8/layout/orgChart1"/>
    <dgm:cxn modelId="{9165717D-2E2C-4C4D-A8B8-F04186BD710E}" type="presParOf" srcId="{7A05F468-5925-4E2C-ABEF-0BDBB13298CC}" destId="{C14CE491-1C2F-4874-B5D8-30385E720136}" srcOrd="1" destOrd="0" presId="urn:microsoft.com/office/officeart/2005/8/layout/orgChart1"/>
    <dgm:cxn modelId="{1CFD03F6-51A3-421C-8767-D5A24A152815}" type="presParOf" srcId="{C14CE491-1C2F-4874-B5D8-30385E720136}" destId="{2292EE4C-4499-489B-BE31-AE49B12EDEE2}" srcOrd="0" destOrd="0" presId="urn:microsoft.com/office/officeart/2005/8/layout/orgChart1"/>
    <dgm:cxn modelId="{B69BDB1B-5FBE-4EE5-AC9A-363E5F4A43E4}" type="presParOf" srcId="{2292EE4C-4499-489B-BE31-AE49B12EDEE2}" destId="{0F6F744F-83E2-4C34-A7C6-B53C3E3CDEE6}" srcOrd="0" destOrd="0" presId="urn:microsoft.com/office/officeart/2005/8/layout/orgChart1"/>
    <dgm:cxn modelId="{F07EDF80-537E-422C-8B77-09B668D79AB2}" type="presParOf" srcId="{2292EE4C-4499-489B-BE31-AE49B12EDEE2}" destId="{7F40563A-A3A8-49E0-AB9B-09D5C9C304D9}" srcOrd="1" destOrd="0" presId="urn:microsoft.com/office/officeart/2005/8/layout/orgChart1"/>
    <dgm:cxn modelId="{745EDD40-376A-4577-9F99-D41AB687F8B1}" type="presParOf" srcId="{C14CE491-1C2F-4874-B5D8-30385E720136}" destId="{CEEF4B6B-042A-4316-A74D-33E6342C5DDC}" srcOrd="1" destOrd="0" presId="urn:microsoft.com/office/officeart/2005/8/layout/orgChart1"/>
    <dgm:cxn modelId="{AF8E4827-9A45-4A4B-BE4E-2EECB258D841}" type="presParOf" srcId="{CEEF4B6B-042A-4316-A74D-33E6342C5DDC}" destId="{FD8FD008-04B8-4C60-B97A-584F89DB4EE3}" srcOrd="0" destOrd="0" presId="urn:microsoft.com/office/officeart/2005/8/layout/orgChart1"/>
    <dgm:cxn modelId="{748F2A52-08DC-4073-8D69-CF841B591A4B}" type="presParOf" srcId="{CEEF4B6B-042A-4316-A74D-33E6342C5DDC}" destId="{070BE0ED-FA02-4D24-A668-677BD278943A}" srcOrd="1" destOrd="0" presId="urn:microsoft.com/office/officeart/2005/8/layout/orgChart1"/>
    <dgm:cxn modelId="{5D66659F-8C63-4B1A-8491-6A74E02CDA38}" type="presParOf" srcId="{070BE0ED-FA02-4D24-A668-677BD278943A}" destId="{77450C9F-AA8C-4B49-A19D-C45AC67C0DA4}" srcOrd="0" destOrd="0" presId="urn:microsoft.com/office/officeart/2005/8/layout/orgChart1"/>
    <dgm:cxn modelId="{5E4F889C-074F-4897-83EA-05252E8F1677}" type="presParOf" srcId="{77450C9F-AA8C-4B49-A19D-C45AC67C0DA4}" destId="{E6B53B60-998E-4FE2-A955-C2132785D9CC}" srcOrd="0" destOrd="0" presId="urn:microsoft.com/office/officeart/2005/8/layout/orgChart1"/>
    <dgm:cxn modelId="{33417D46-45FB-40EA-AE4F-1E9B6ED3FB93}" type="presParOf" srcId="{77450C9F-AA8C-4B49-A19D-C45AC67C0DA4}" destId="{1140ECC6-41EB-4188-A4C5-0D1492BFD49A}" srcOrd="1" destOrd="0" presId="urn:microsoft.com/office/officeart/2005/8/layout/orgChart1"/>
    <dgm:cxn modelId="{C473E8BB-A971-49F4-A2CA-13139F5ACC5E}" type="presParOf" srcId="{070BE0ED-FA02-4D24-A668-677BD278943A}" destId="{51A67586-B566-425F-9A51-5D7B74727541}" srcOrd="1" destOrd="0" presId="urn:microsoft.com/office/officeart/2005/8/layout/orgChart1"/>
    <dgm:cxn modelId="{D56EB837-5945-4F3F-A792-D3BC02D8209A}" type="presParOf" srcId="{51A67586-B566-425F-9A51-5D7B74727541}" destId="{F4847461-0284-4A8D-84F6-2009BBC83F45}" srcOrd="0" destOrd="0" presId="urn:microsoft.com/office/officeart/2005/8/layout/orgChart1"/>
    <dgm:cxn modelId="{588A18B5-E965-45C4-924E-08703C448862}" type="presParOf" srcId="{51A67586-B566-425F-9A51-5D7B74727541}" destId="{F160A217-4BA9-4CF2-92D2-9FF77AC2A664}" srcOrd="1" destOrd="0" presId="urn:microsoft.com/office/officeart/2005/8/layout/orgChart1"/>
    <dgm:cxn modelId="{41A802A3-26A2-4445-AD20-37E37AE11B09}" type="presParOf" srcId="{F160A217-4BA9-4CF2-92D2-9FF77AC2A664}" destId="{6B9155A7-5BE0-4C4B-AEC1-09547FA4E23D}" srcOrd="0" destOrd="0" presId="urn:microsoft.com/office/officeart/2005/8/layout/orgChart1"/>
    <dgm:cxn modelId="{DDE00B6A-19C4-44D5-ADAD-CD52A7F80EC8}" type="presParOf" srcId="{6B9155A7-5BE0-4C4B-AEC1-09547FA4E23D}" destId="{DE6C19D4-42DE-4B4B-9115-DD2C260DAB2F}" srcOrd="0" destOrd="0" presId="urn:microsoft.com/office/officeart/2005/8/layout/orgChart1"/>
    <dgm:cxn modelId="{E236A943-23AB-4788-8070-C1607709224E}" type="presParOf" srcId="{6B9155A7-5BE0-4C4B-AEC1-09547FA4E23D}" destId="{D544C5F8-F50D-40F7-B0AA-E20B3086DA10}" srcOrd="1" destOrd="0" presId="urn:microsoft.com/office/officeart/2005/8/layout/orgChart1"/>
    <dgm:cxn modelId="{43FEEBDB-CEC3-49B9-A5E1-EADB39D60299}" type="presParOf" srcId="{F160A217-4BA9-4CF2-92D2-9FF77AC2A664}" destId="{05A94C1F-07D0-4284-ADB6-E454C96343B9}" srcOrd="1" destOrd="0" presId="urn:microsoft.com/office/officeart/2005/8/layout/orgChart1"/>
    <dgm:cxn modelId="{A539DC24-63C2-48E5-A572-706E339DB496}" type="presParOf" srcId="{F160A217-4BA9-4CF2-92D2-9FF77AC2A664}" destId="{7BAC8ADF-2075-47EB-8DD8-CA6DBFDB7C3D}" srcOrd="2" destOrd="0" presId="urn:microsoft.com/office/officeart/2005/8/layout/orgChart1"/>
    <dgm:cxn modelId="{CD26FC91-2622-4B9C-9681-F99817A96EB9}" type="presParOf" srcId="{070BE0ED-FA02-4D24-A668-677BD278943A}" destId="{29B8DB4B-6F50-4057-A317-A282C539D473}" srcOrd="2" destOrd="0" presId="urn:microsoft.com/office/officeart/2005/8/layout/orgChart1"/>
    <dgm:cxn modelId="{B220DFD6-4D32-47B9-8D23-3831D3F14C30}" type="presParOf" srcId="{C14CE491-1C2F-4874-B5D8-30385E720136}" destId="{A9DB80E0-4F89-4833-9331-15D80851EDB9}" srcOrd="2" destOrd="0" presId="urn:microsoft.com/office/officeart/2005/8/layout/orgChart1"/>
    <dgm:cxn modelId="{02E8C89D-28FC-4842-8884-54EDF23FE9BF}" type="presParOf" srcId="{9DC1AD6F-9B7C-45C9-BBFE-9CDBA176D61A}" destId="{10F09361-8DF1-42F9-B28C-067274BF7718}" srcOrd="2" destOrd="0" presId="urn:microsoft.com/office/officeart/2005/8/layout/orgChart1"/>
    <dgm:cxn modelId="{4E64B7B4-84CE-4B06-8DAE-9B75801A481B}" type="presParOf" srcId="{67E191CA-524E-4AA2-AC8A-8AC5349D708D}" destId="{4AB83114-D8F0-416E-A368-CBC0F2D475F0}" srcOrd="2" destOrd="0" presId="urn:microsoft.com/office/officeart/2005/8/layout/orgChart1"/>
    <dgm:cxn modelId="{16218085-5DBC-47A5-9332-E28D16AE65CB}" type="presParOf" srcId="{06380D66-C39D-49B9-A036-E4B419CB0FA2}" destId="{A1686E9A-78B9-45CA-829F-A53CA56498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847461-0284-4A8D-84F6-2009BBC83F45}">
      <dsp:nvSpPr>
        <dsp:cNvPr id="0" name=""/>
        <dsp:cNvSpPr/>
      </dsp:nvSpPr>
      <dsp:spPr>
        <a:xfrm>
          <a:off x="3332029" y="7884607"/>
          <a:ext cx="353960" cy="1085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480"/>
              </a:lnTo>
              <a:lnTo>
                <a:pt x="353960" y="10854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FD008-04B8-4C60-B97A-584F89DB4EE3}">
      <dsp:nvSpPr>
        <dsp:cNvPr id="0" name=""/>
        <dsp:cNvSpPr/>
      </dsp:nvSpPr>
      <dsp:spPr>
        <a:xfrm>
          <a:off x="4230205" y="6209192"/>
          <a:ext cx="91440" cy="495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C85E6-4696-42B7-B8AB-BEFF1EE7ED0D}">
      <dsp:nvSpPr>
        <dsp:cNvPr id="0" name=""/>
        <dsp:cNvSpPr/>
      </dsp:nvSpPr>
      <dsp:spPr>
        <a:xfrm>
          <a:off x="4230205" y="4533777"/>
          <a:ext cx="91440" cy="495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0D7E8-A421-4533-BE2D-4051321D54FB}">
      <dsp:nvSpPr>
        <dsp:cNvPr id="0" name=""/>
        <dsp:cNvSpPr/>
      </dsp:nvSpPr>
      <dsp:spPr>
        <a:xfrm>
          <a:off x="4230205" y="2858362"/>
          <a:ext cx="91440" cy="495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C4347-30C4-4FAF-A4A6-C8A68561E9D5}">
      <dsp:nvSpPr>
        <dsp:cNvPr id="0" name=""/>
        <dsp:cNvSpPr/>
      </dsp:nvSpPr>
      <dsp:spPr>
        <a:xfrm>
          <a:off x="2848282" y="1182946"/>
          <a:ext cx="1427642" cy="495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772"/>
              </a:lnTo>
              <a:lnTo>
                <a:pt x="1427642" y="247772"/>
              </a:lnTo>
              <a:lnTo>
                <a:pt x="1427642" y="495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0613F-0546-46B7-AA1A-A7211986CFB9}">
      <dsp:nvSpPr>
        <dsp:cNvPr id="0" name=""/>
        <dsp:cNvSpPr/>
      </dsp:nvSpPr>
      <dsp:spPr>
        <a:xfrm>
          <a:off x="1374920" y="4533777"/>
          <a:ext cx="91440" cy="495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A12CC-2D8A-44A2-B307-5C329A196B01}">
      <dsp:nvSpPr>
        <dsp:cNvPr id="0" name=""/>
        <dsp:cNvSpPr/>
      </dsp:nvSpPr>
      <dsp:spPr>
        <a:xfrm>
          <a:off x="1374920" y="2858362"/>
          <a:ext cx="91440" cy="495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7A94A-0688-4473-9DC8-EA4090B4F2EE}">
      <dsp:nvSpPr>
        <dsp:cNvPr id="0" name=""/>
        <dsp:cNvSpPr/>
      </dsp:nvSpPr>
      <dsp:spPr>
        <a:xfrm>
          <a:off x="1420640" y="1182946"/>
          <a:ext cx="1427642" cy="495545"/>
        </a:xfrm>
        <a:custGeom>
          <a:avLst/>
          <a:gdLst/>
          <a:ahLst/>
          <a:cxnLst/>
          <a:rect l="0" t="0" r="0" b="0"/>
          <a:pathLst>
            <a:path>
              <a:moveTo>
                <a:pt x="1427642" y="0"/>
              </a:moveTo>
              <a:lnTo>
                <a:pt x="1427642" y="247772"/>
              </a:lnTo>
              <a:lnTo>
                <a:pt x="0" y="247772"/>
              </a:lnTo>
              <a:lnTo>
                <a:pt x="0" y="495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9351F-FDEB-480F-A1FC-ECB5FB79624A}">
      <dsp:nvSpPr>
        <dsp:cNvPr id="0" name=""/>
        <dsp:cNvSpPr/>
      </dsp:nvSpPr>
      <dsp:spPr>
        <a:xfrm>
          <a:off x="1668412" y="3077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Students who have applied to have their summer practice during the winter break of 2020-2021 Academic Year</a:t>
          </a:r>
        </a:p>
      </dsp:txBody>
      <dsp:txXfrm>
        <a:off x="1668412" y="3077"/>
        <a:ext cx="2359739" cy="1179869"/>
      </dsp:txXfrm>
    </dsp:sp>
    <dsp:sp modelId="{1A78C907-4FAD-437D-869C-47C31B46FBC3}">
      <dsp:nvSpPr>
        <dsp:cNvPr id="0" name=""/>
        <dsp:cNvSpPr/>
      </dsp:nvSpPr>
      <dsp:spPr>
        <a:xfrm>
          <a:off x="240770" y="1678492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Students who are going to have their summer practice face to face</a:t>
          </a:r>
        </a:p>
      </dsp:txBody>
      <dsp:txXfrm>
        <a:off x="240770" y="1678492"/>
        <a:ext cx="2359739" cy="1179869"/>
      </dsp:txXfrm>
    </dsp:sp>
    <dsp:sp modelId="{CB7A7462-3470-4A41-B560-9C94F149BF50}">
      <dsp:nvSpPr>
        <dsp:cNvPr id="0" name=""/>
        <dsp:cNvSpPr/>
      </dsp:nvSpPr>
      <dsp:spPr>
        <a:xfrm>
          <a:off x="240770" y="3353907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After completing their summer practice, students are going to send electronic copies of their reports and summer practice evaluation forms to Research Asst. Ali Can Erüst via e mail.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Until 19.02.2021</a:t>
          </a:r>
        </a:p>
      </dsp:txBody>
      <dsp:txXfrm>
        <a:off x="240770" y="3353907"/>
        <a:ext cx="2359739" cy="1179869"/>
      </dsp:txXfrm>
    </dsp:sp>
    <dsp:sp modelId="{02D0D04F-51B6-40B8-917A-58BF61370FDE}">
      <dsp:nvSpPr>
        <dsp:cNvPr id="0" name=""/>
        <dsp:cNvSpPr/>
      </dsp:nvSpPr>
      <dsp:spPr>
        <a:xfrm>
          <a:off x="240770" y="5029322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The Internship Comittee is going to evaluate the internships.</a:t>
          </a:r>
        </a:p>
      </dsp:txBody>
      <dsp:txXfrm>
        <a:off x="240770" y="5029322"/>
        <a:ext cx="2359739" cy="1179869"/>
      </dsp:txXfrm>
    </dsp:sp>
    <dsp:sp modelId="{1C2E93A5-D01F-43FE-84D3-882246C513A5}">
      <dsp:nvSpPr>
        <dsp:cNvPr id="0" name=""/>
        <dsp:cNvSpPr/>
      </dsp:nvSpPr>
      <dsp:spPr>
        <a:xfrm>
          <a:off x="3096055" y="1678492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Students who are going to have their summer practice at the Electrical &amp; Electronics Engineering Dept.</a:t>
          </a:r>
        </a:p>
      </dsp:txBody>
      <dsp:txXfrm>
        <a:off x="3096055" y="1678492"/>
        <a:ext cx="2359739" cy="1179869"/>
      </dsp:txXfrm>
    </dsp:sp>
    <dsp:sp modelId="{F610AF73-6C36-4658-9DE6-9B4623422DF6}">
      <dsp:nvSpPr>
        <dsp:cNvPr id="0" name=""/>
        <dsp:cNvSpPr/>
      </dsp:nvSpPr>
      <dsp:spPr>
        <a:xfrm>
          <a:off x="3096055" y="3353907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Students are going to be assigned to advisors. The advisors are going to announce the the projects the students are required to complete on the DYS system.</a:t>
          </a:r>
        </a:p>
      </dsp:txBody>
      <dsp:txXfrm>
        <a:off x="3096055" y="3353907"/>
        <a:ext cx="2359739" cy="1179869"/>
      </dsp:txXfrm>
    </dsp:sp>
    <dsp:sp modelId="{0F6F744F-83E2-4C34-A7C6-B53C3E3CDEE6}">
      <dsp:nvSpPr>
        <dsp:cNvPr id="0" name=""/>
        <dsp:cNvSpPr/>
      </dsp:nvSpPr>
      <dsp:spPr>
        <a:xfrm>
          <a:off x="3096055" y="5029322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After completing their projects, students are going to upload their reports on the DYS system along with a presentation video of 5 to 10 minutes. Students are obligated to scan their reports on intihal.net to prove that there is no plagiarism.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Until 09.02.2021</a:t>
          </a:r>
        </a:p>
      </dsp:txBody>
      <dsp:txXfrm>
        <a:off x="3096055" y="5029322"/>
        <a:ext cx="2359739" cy="1179869"/>
      </dsp:txXfrm>
    </dsp:sp>
    <dsp:sp modelId="{E6B53B60-998E-4FE2-A955-C2132785D9CC}">
      <dsp:nvSpPr>
        <dsp:cNvPr id="0" name=""/>
        <dsp:cNvSpPr/>
      </dsp:nvSpPr>
      <dsp:spPr>
        <a:xfrm>
          <a:off x="3096055" y="6704737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The advisors are going to evaluate the projects.</a:t>
          </a:r>
        </a:p>
      </dsp:txBody>
      <dsp:txXfrm>
        <a:off x="3096055" y="6704737"/>
        <a:ext cx="2359739" cy="1179869"/>
      </dsp:txXfrm>
    </dsp:sp>
    <dsp:sp modelId="{DE6C19D4-42DE-4B4B-9115-DD2C260DAB2F}">
      <dsp:nvSpPr>
        <dsp:cNvPr id="0" name=""/>
        <dsp:cNvSpPr/>
      </dsp:nvSpPr>
      <dsp:spPr>
        <a:xfrm>
          <a:off x="3685990" y="8380153"/>
          <a:ext cx="2359739" cy="1179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The Internship Comittee is going to evaluate the internships.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Until 11.02.2021</a:t>
          </a:r>
        </a:p>
      </dsp:txBody>
      <dsp:txXfrm>
        <a:off x="3685990" y="8380153"/>
        <a:ext cx="2359739" cy="1179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 Can ERÜST</cp:lastModifiedBy>
  <cp:revision>5</cp:revision>
  <dcterms:created xsi:type="dcterms:W3CDTF">2021-01-20T17:21:00Z</dcterms:created>
  <dcterms:modified xsi:type="dcterms:W3CDTF">2021-01-23T16:22:00Z</dcterms:modified>
</cp:coreProperties>
</file>